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44" w:rsidRDefault="00550F44" w:rsidP="00550F44">
      <w:pPr>
        <w:shd w:val="clear" w:color="auto" w:fill="C6D9F1"/>
        <w:jc w:val="center"/>
        <w:rPr>
          <w:rFonts w:ascii="Arial" w:hAnsi="Arial" w:cs="Arial"/>
          <w:b/>
          <w:sz w:val="22"/>
          <w:szCs w:val="22"/>
        </w:rPr>
      </w:pPr>
    </w:p>
    <w:p w:rsidR="00550F44" w:rsidRPr="000040D6" w:rsidRDefault="00550F44" w:rsidP="00550F44">
      <w:pPr>
        <w:shd w:val="clear" w:color="auto" w:fill="C6D9F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ОПИС И СПЕЦИФИКАЦИЈА ПРЕДМЕТА, УСЛОВИ ИСПОРУКЕ ИЛИ ИЗВРШЕЊА</w:t>
      </w:r>
    </w:p>
    <w:p w:rsidR="00550F44" w:rsidRDefault="00550F44" w:rsidP="00550F44">
      <w:pPr>
        <w:shd w:val="clear" w:color="auto" w:fill="C6D9F1"/>
        <w:jc w:val="center"/>
        <w:rPr>
          <w:rFonts w:ascii="Arial" w:hAnsi="Arial" w:cs="Arial"/>
          <w:sz w:val="22"/>
          <w:szCs w:val="22"/>
        </w:rPr>
      </w:pPr>
    </w:p>
    <w:p w:rsidR="008E1C6C" w:rsidRDefault="008E1C6C"/>
    <w:p w:rsidR="003215A0" w:rsidRDefault="000940F8">
      <w:r>
        <w:t>R</w:t>
      </w:r>
      <w:r w:rsidR="00672FC2">
        <w:t>eagensi za hematološki aparat S</w:t>
      </w:r>
      <w:r>
        <w:t>YSMEX XN1000</w:t>
      </w:r>
    </w:p>
    <w:p w:rsidR="000940F8" w:rsidRDefault="000940F8"/>
    <w:tbl>
      <w:tblPr>
        <w:tblW w:w="10300" w:type="dxa"/>
        <w:tblInd w:w="-458" w:type="dxa"/>
        <w:tblLook w:val="04A0"/>
      </w:tblPr>
      <w:tblGrid>
        <w:gridCol w:w="700"/>
        <w:gridCol w:w="4977"/>
        <w:gridCol w:w="2360"/>
        <w:gridCol w:w="1183"/>
        <w:gridCol w:w="1080"/>
      </w:tblGrid>
      <w:tr w:rsidR="003215A0" w:rsidRPr="003215A0" w:rsidTr="003215A0">
        <w:trPr>
          <w:trHeight w:val="600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R.b.</w:t>
            </w:r>
          </w:p>
        </w:tc>
        <w:tc>
          <w:tcPr>
            <w:tcW w:w="4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Pakovanje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Jed.mere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  <w:t>Količina</w:t>
            </w:r>
          </w:p>
        </w:tc>
      </w:tr>
      <w:tr w:rsidR="003215A0" w:rsidRPr="003215A0" w:rsidTr="003215A0">
        <w:trPr>
          <w:trHeight w:val="600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4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US"/>
              </w:rPr>
            </w:pPr>
          </w:p>
        </w:tc>
      </w:tr>
      <w:tr w:rsidR="003215A0" w:rsidRPr="003215A0" w:rsidTr="003215A0">
        <w:trPr>
          <w:trHeight w:val="276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4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US"/>
              </w:rPr>
            </w:pPr>
          </w:p>
        </w:tc>
      </w:tr>
      <w:tr w:rsidR="003215A0" w:rsidRPr="003215A0" w:rsidTr="003215A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  <w:t>5</w:t>
            </w:r>
          </w:p>
        </w:tc>
      </w:tr>
      <w:tr w:rsidR="00EB3269" w:rsidRPr="003215A0" w:rsidTr="003215A0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269" w:rsidRDefault="00EB32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CELLPACK-DCL 20L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1X20L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AD0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EB3269" w:rsidRPr="003215A0" w:rsidTr="003215A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B3269" w:rsidRDefault="00EB32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SULFOLYSER 5L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1X5L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AD0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B3269" w:rsidRPr="003215A0" w:rsidTr="003215A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B3269" w:rsidRDefault="00EB32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LYSERCELL WNR 5L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1X5L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AD0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B3269" w:rsidRPr="003215A0" w:rsidTr="003215A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B3269" w:rsidRDefault="00EB32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FLUOROCELL WNR 2X82ML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2X82ML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AD0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B3269" w:rsidRPr="003215A0" w:rsidTr="003215A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B3269" w:rsidRDefault="00EB32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LYSERCELL WDF 5L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1X5L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AD0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B3269" w:rsidRPr="003215A0" w:rsidTr="003215A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B3269" w:rsidRDefault="00EB32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FLUOROCELL WDF 2X42ML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2X42ML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AD0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EB3269" w:rsidRPr="003215A0" w:rsidTr="00EB326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269" w:rsidRDefault="00EB32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CELLCLEAN AUTO (20X4ML)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20X4ML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69" w:rsidRDefault="00AD0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B3269" w:rsidRPr="003215A0" w:rsidTr="00EB3269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269" w:rsidRDefault="00EB32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XN check level 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3ML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69" w:rsidRDefault="00AD0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B3269" w:rsidRPr="003215A0" w:rsidTr="00EB3269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269" w:rsidRDefault="00EB32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XN check level 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3ML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69" w:rsidRDefault="00AD0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B3269" w:rsidRPr="003215A0" w:rsidTr="00B25A09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69" w:rsidRDefault="00EB32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XN check level 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3ML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69" w:rsidRDefault="00EB3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69" w:rsidRDefault="00AD05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3215A0" w:rsidRDefault="003215A0"/>
    <w:p w:rsidR="003215A0" w:rsidRDefault="003215A0"/>
    <w:p w:rsidR="003215A0" w:rsidRPr="003215A0" w:rsidRDefault="003215A0"/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7337C0">
        <w:rPr>
          <w:rFonts w:ascii="Arial" w:hAnsi="Arial" w:cs="Arial"/>
          <w:iCs/>
          <w:sz w:val="22"/>
          <w:szCs w:val="22"/>
        </w:rPr>
        <w:t xml:space="preserve">- </w:t>
      </w:r>
      <w:r w:rsidRPr="007337C0">
        <w:rPr>
          <w:rFonts w:ascii="Arial" w:hAnsi="Arial" w:cs="Arial"/>
          <w:iCs/>
          <w:sz w:val="22"/>
          <w:szCs w:val="22"/>
          <w:lang w:val="sr-Cyrl-CS"/>
        </w:rPr>
        <w:t xml:space="preserve">Наведене количине су оквирног карактера. </w:t>
      </w:r>
    </w:p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7337C0">
        <w:rPr>
          <w:rFonts w:ascii="Arial" w:hAnsi="Arial" w:cs="Arial"/>
          <w:iCs/>
          <w:sz w:val="22"/>
          <w:szCs w:val="22"/>
          <w:lang w:val="sr-Cyrl-CS"/>
        </w:rPr>
        <w:t>Наручилац се не обавезује да ће за време трајања уговора наручити све процењене количине, већ може наручити количине у зависности од својих конкретних потреба.</w:t>
      </w:r>
    </w:p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</w:p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7337C0">
        <w:rPr>
          <w:rFonts w:ascii="Arial" w:hAnsi="Arial" w:cs="Arial"/>
          <w:iCs/>
          <w:sz w:val="22"/>
          <w:szCs w:val="22"/>
        </w:rPr>
        <w:t>-Рок испоруке добара не може бити дужи од 5 дана од дана слања захтева Наручиоца.</w:t>
      </w:r>
    </w:p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7337C0">
        <w:rPr>
          <w:rFonts w:ascii="Arial" w:hAnsi="Arial" w:cs="Arial"/>
          <w:iCs/>
          <w:sz w:val="22"/>
          <w:szCs w:val="22"/>
        </w:rPr>
        <w:t xml:space="preserve">-Испорука добара вршиће се  на адреси </w:t>
      </w:r>
      <w:r w:rsidRPr="007337C0">
        <w:rPr>
          <w:rFonts w:ascii="Arial" w:hAnsi="Arial" w:cs="Arial"/>
          <w:iCs/>
          <w:sz w:val="22"/>
          <w:szCs w:val="22"/>
          <w:lang w:val="sr-Cyrl-CS"/>
        </w:rPr>
        <w:t>Булевар Милутина Миланковића 2</w:t>
      </w:r>
      <w:r w:rsidRPr="007337C0">
        <w:rPr>
          <w:rFonts w:ascii="Arial" w:hAnsi="Arial" w:cs="Arial"/>
          <w:iCs/>
          <w:sz w:val="22"/>
          <w:szCs w:val="22"/>
        </w:rPr>
        <w:t>, у Зрењанину.</w:t>
      </w:r>
    </w:p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337C0">
        <w:rPr>
          <w:rFonts w:ascii="Arial" w:hAnsi="Arial" w:cs="Arial"/>
          <w:iCs/>
          <w:sz w:val="22"/>
          <w:szCs w:val="22"/>
        </w:rPr>
        <w:t>Добра ће се испоручивати сукцесивно према захтеву и потребама Наручиоца.</w:t>
      </w:r>
    </w:p>
    <w:p w:rsidR="008C5CF4" w:rsidRPr="009E579E" w:rsidRDefault="008C5CF4" w:rsidP="008C5CF4">
      <w:pPr>
        <w:pStyle w:val="WW-Default"/>
        <w:jc w:val="both"/>
        <w:rPr>
          <w:rFonts w:ascii="Arial" w:hAnsi="Arial" w:cs="Arial"/>
          <w:color w:val="auto"/>
          <w:sz w:val="22"/>
          <w:szCs w:val="22"/>
        </w:rPr>
      </w:pPr>
      <w:r w:rsidRPr="009E579E">
        <w:rPr>
          <w:rFonts w:ascii="Arial" w:hAnsi="Arial" w:cs="Arial"/>
          <w:color w:val="auto"/>
          <w:sz w:val="22"/>
          <w:szCs w:val="22"/>
        </w:rPr>
        <w:t>-Рок трајања испоручених добара не сме бити краћи од 6 месеци.</w:t>
      </w:r>
    </w:p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337C0">
        <w:rPr>
          <w:rFonts w:ascii="Arial" w:hAnsi="Arial" w:cs="Arial"/>
          <w:sz w:val="22"/>
          <w:szCs w:val="22"/>
        </w:rPr>
        <w:t>Рок плаћања је 90 дана од дана пријема рачуна.</w:t>
      </w:r>
    </w:p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22"/>
          <w:szCs w:val="22"/>
          <w:lang w:val="sr-Cyrl-CS"/>
        </w:rPr>
      </w:pPr>
      <w:r w:rsidRPr="007337C0">
        <w:rPr>
          <w:rFonts w:ascii="Arial" w:hAnsi="Arial" w:cs="Arial"/>
          <w:sz w:val="22"/>
          <w:szCs w:val="22"/>
        </w:rPr>
        <w:t>Плаћање се врши уплатом на рачун понуђача.</w:t>
      </w:r>
    </w:p>
    <w:p w:rsidR="008C5CF4" w:rsidRPr="009E579E" w:rsidRDefault="008C5CF4" w:rsidP="008C5CF4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E579E">
        <w:rPr>
          <w:rFonts w:ascii="Arial" w:hAnsi="Arial" w:cs="Arial"/>
          <w:sz w:val="22"/>
          <w:szCs w:val="22"/>
        </w:rPr>
        <w:t>Понуђачу није дозвољено да захтева аванс</w:t>
      </w:r>
      <w:r>
        <w:rPr>
          <w:rFonts w:ascii="Arial" w:hAnsi="Arial" w:cs="Arial"/>
          <w:sz w:val="22"/>
          <w:szCs w:val="22"/>
        </w:rPr>
        <w:t>.</w:t>
      </w:r>
    </w:p>
    <w:p w:rsidR="00550F44" w:rsidRPr="00550F44" w:rsidRDefault="00550F44"/>
    <w:sectPr w:rsidR="00550F44" w:rsidRPr="00550F44" w:rsidSect="008E1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F44"/>
    <w:rsid w:val="00043B8F"/>
    <w:rsid w:val="000940F8"/>
    <w:rsid w:val="003215A0"/>
    <w:rsid w:val="003318C5"/>
    <w:rsid w:val="00521D15"/>
    <w:rsid w:val="00550F44"/>
    <w:rsid w:val="00672FC2"/>
    <w:rsid w:val="007337C0"/>
    <w:rsid w:val="008C5CF4"/>
    <w:rsid w:val="008E1C6C"/>
    <w:rsid w:val="00AD05B2"/>
    <w:rsid w:val="00C61961"/>
    <w:rsid w:val="00EB3269"/>
    <w:rsid w:val="00F1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4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8C5CF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2021-03-09T10:43:00Z</dcterms:created>
  <dcterms:modified xsi:type="dcterms:W3CDTF">2022-06-10T04:50:00Z</dcterms:modified>
</cp:coreProperties>
</file>