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-318" w:type="dxa"/>
        <w:tblLayout w:type="fixed"/>
        <w:tblLook w:val="0000"/>
      </w:tblPr>
      <w:tblGrid>
        <w:gridCol w:w="568"/>
        <w:gridCol w:w="376"/>
        <w:gridCol w:w="3440"/>
        <w:gridCol w:w="11"/>
        <w:gridCol w:w="851"/>
        <w:gridCol w:w="117"/>
        <w:gridCol w:w="592"/>
        <w:gridCol w:w="279"/>
        <w:gridCol w:w="1138"/>
        <w:gridCol w:w="22"/>
        <w:gridCol w:w="647"/>
        <w:gridCol w:w="733"/>
        <w:gridCol w:w="398"/>
        <w:gridCol w:w="522"/>
        <w:gridCol w:w="88"/>
        <w:gridCol w:w="1041"/>
        <w:gridCol w:w="235"/>
        <w:gridCol w:w="725"/>
        <w:gridCol w:w="409"/>
        <w:gridCol w:w="438"/>
        <w:gridCol w:w="1121"/>
        <w:gridCol w:w="10"/>
        <w:gridCol w:w="20"/>
      </w:tblGrid>
      <w:tr w:rsidR="009C74B0" w:rsidRPr="009C74B0" w:rsidTr="00F63B3F">
        <w:trPr>
          <w:gridAfter w:val="10"/>
          <w:wAfter w:w="4609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F77CB7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</w:t>
            </w:r>
            <w:r w:rsidR="009C74B0"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PUBLIKA SRBIJA – AP VOJVODINA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Dom zdravlja “ Dr Boško Vrebalov ”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Zrenjanin, Svetosavska 31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gridSpan w:val="6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70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06" w:type="dxa"/>
            <w:gridSpan w:val="11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</w:rPr>
              <w:t>- TEST  TRAKE ZA URIN</w:t>
            </w:r>
            <w:r w:rsidRPr="009C74B0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6"/>
          <w:wAfter w:w="7826" w:type="dxa"/>
          <w:trHeight w:val="27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Jed.mere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Količina</w:t>
            </w:r>
          </w:p>
        </w:tc>
      </w:tr>
      <w:tr w:rsidR="00F63B3F" w:rsidRPr="009C74B0" w:rsidTr="00F63B3F">
        <w:trPr>
          <w:trHeight w:val="28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po jed.mere bez PDV-a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Iznos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PDV stopa</w:t>
            </w:r>
          </w:p>
        </w:tc>
        <w:tc>
          <w:tcPr>
            <w:tcW w:w="399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Podaci o ponuđenom dobru</w:t>
            </w:r>
          </w:p>
        </w:tc>
      </w:tr>
      <w:tr w:rsidR="009C74B0" w:rsidRPr="009C74B0" w:rsidTr="00F63B3F">
        <w:trPr>
          <w:gridAfter w:val="2"/>
          <w:wAfter w:w="30" w:type="dxa"/>
          <w:trHeight w:val="99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Proizvođač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Zemlja porekla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Napomena</w:t>
            </w:r>
          </w:p>
        </w:tc>
      </w:tr>
      <w:tr w:rsidR="009C74B0" w:rsidRPr="009C74B0" w:rsidTr="00F63B3F">
        <w:trPr>
          <w:gridAfter w:val="2"/>
          <w:wAfter w:w="30" w:type="dxa"/>
          <w:trHeight w:val="255"/>
        </w:trPr>
        <w:tc>
          <w:tcPr>
            <w:tcW w:w="56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F63B3F" w:rsidP="00F63B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C74B0" w:rsidRPr="009C74B0" w:rsidTr="00F63B3F">
        <w:trPr>
          <w:gridAfter w:val="2"/>
          <w:wAfter w:w="30" w:type="dxa"/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TEST TRAKE ZA URIN  10-11 PARAM.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А-100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A03AF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  <w:r w:rsidR="00A03AF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  <w:r w:rsidR="004B021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2"/>
          <w:wAfter w:w="30" w:type="dxa"/>
          <w:trHeight w:val="4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KONTROLA ZA URIN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 bez PDV-a:</w:t>
            </w:r>
          </w:p>
        </w:tc>
        <w:tc>
          <w:tcPr>
            <w:tcW w:w="140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Iznos PDV-a: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600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 sa PDV-om:</w:t>
            </w:r>
          </w:p>
        </w:tc>
        <w:tc>
          <w:tcPr>
            <w:tcW w:w="1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375"/>
        </w:trPr>
        <w:tc>
          <w:tcPr>
            <w:tcW w:w="13761" w:type="dxa"/>
            <w:gridSpan w:val="22"/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F63B3F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val="sr-Cyrl-CS"/>
              </w:rPr>
              <w:t>Ponuđač je u obavezi da, uz kontrole za urin dostavi i automatski čitač urinskih traka, koji mora biti prilagođen broju analiza u laboratoriji.</w:t>
            </w:r>
          </w:p>
        </w:tc>
      </w:tr>
      <w:tr w:rsidR="009C74B0" w:rsidRPr="009C74B0" w:rsidTr="00F63B3F">
        <w:trPr>
          <w:gridAfter w:val="1"/>
          <w:wAfter w:w="20" w:type="dxa"/>
          <w:trHeight w:val="375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661FBD" w:rsidRDefault="00661FBD"/>
    <w:sectPr w:rsidR="00661FBD" w:rsidSect="009C74B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9C74B0"/>
    <w:rsid w:val="002728B3"/>
    <w:rsid w:val="002E4EA0"/>
    <w:rsid w:val="004B0218"/>
    <w:rsid w:val="0050225B"/>
    <w:rsid w:val="00661FBD"/>
    <w:rsid w:val="009C74B0"/>
    <w:rsid w:val="00A03AF5"/>
    <w:rsid w:val="00B00B38"/>
    <w:rsid w:val="00C11E6F"/>
    <w:rsid w:val="00DA4F1E"/>
    <w:rsid w:val="00F63B3F"/>
    <w:rsid w:val="00F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2020-12-17T10:14:00Z</dcterms:created>
  <dcterms:modified xsi:type="dcterms:W3CDTF">2022-09-27T09:38:00Z</dcterms:modified>
</cp:coreProperties>
</file>