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ED" w:rsidRPr="00601DBA" w:rsidRDefault="005B6219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"ДР БОШКО ВРЕБАЛОВ"</w:t>
      </w:r>
    </w:p>
    <w:p w:rsidR="006409ED" w:rsidRPr="001F55F6" w:rsidRDefault="005B6219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105110134</w:t>
      </w:r>
    </w:p>
    <w:p w:rsidR="006409ED" w:rsidRDefault="005B6219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СВЕТОСАВСКА 31</w:t>
      </w:r>
    </w:p>
    <w:p w:rsidR="006409ED" w:rsidRPr="001F55F6" w:rsidRDefault="005B6219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23101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ЗРЕЊАНИН</w:t>
      </w:r>
    </w:p>
    <w:bookmarkEnd w:id="1"/>
    <w:p w:rsidR="001F55F6" w:rsidRPr="001F55F6" w:rsidRDefault="005B621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B621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17.02.2023</w:t>
      </w:r>
    </w:p>
    <w:p w:rsidR="001F55F6" w:rsidRPr="001F55F6" w:rsidRDefault="005B621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ОП 02-57/1</w:t>
      </w:r>
    </w:p>
    <w:p w:rsidR="001F55F6" w:rsidRPr="00A9707B" w:rsidRDefault="005B6219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5B621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5B621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"ДР БОШКО ВРЕБАЛОВ"</w:t>
      </w:r>
    </w:p>
    <w:p w:rsidR="001F55F6" w:rsidRPr="001F55F6" w:rsidRDefault="005B621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 1/23</w:t>
      </w:r>
    </w:p>
    <w:p w:rsidR="001F55F6" w:rsidRPr="001F55F6" w:rsidRDefault="005B621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Одржавање возила марке: Форд трансит - специјално санитетско возило мобилно-реанимационе јединице; Дациа и Ренаулт; Фиат.</w:t>
      </w:r>
    </w:p>
    <w:p w:rsidR="001F55F6" w:rsidRPr="001F55F6" w:rsidRDefault="005B621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</w:t>
      </w:r>
      <w:r w:rsidRPr="001F55F6">
        <w:rPr>
          <w:rFonts w:cstheme="minorHAnsi"/>
          <w:sz w:val="20"/>
          <w:szCs w:val="20"/>
          <w:lang w:val="sr-Latn-BA"/>
        </w:rPr>
        <w:t xml:space="preserve">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Ф02-0002199</w:t>
      </w:r>
    </w:p>
    <w:p w:rsidR="001F55F6" w:rsidRPr="001F55F6" w:rsidRDefault="005B621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533C3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33C3" w:rsidRPr="001F55F6">
        <w:rPr>
          <w:rFonts w:asciiTheme="minorHAnsi" w:hAnsiTheme="minorHAnsi" w:cstheme="minorHAnsi"/>
          <w:sz w:val="20"/>
          <w:szCs w:val="20"/>
        </w:rPr>
      </w:r>
      <w:r w:rsidR="004533C3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533C3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33C3" w:rsidRPr="001F55F6">
        <w:rPr>
          <w:rFonts w:asciiTheme="minorHAnsi" w:hAnsiTheme="minorHAnsi" w:cstheme="minorHAnsi"/>
          <w:sz w:val="20"/>
          <w:szCs w:val="20"/>
        </w:rPr>
      </w:r>
      <w:r w:rsidR="004533C3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533C3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33C3" w:rsidRPr="001F55F6">
        <w:rPr>
          <w:rFonts w:asciiTheme="minorHAnsi" w:hAnsiTheme="minorHAnsi" w:cstheme="minorHAnsi"/>
          <w:sz w:val="20"/>
          <w:szCs w:val="20"/>
        </w:rPr>
      </w:r>
      <w:r w:rsidR="004533C3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B621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50100000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:rsidR="004533C3" w:rsidTr="00800572">
        <w:trPr>
          <w:trHeight w:val="872"/>
        </w:trPr>
        <w:tc>
          <w:tcPr>
            <w:tcW w:w="0" w:type="auto"/>
          </w:tcPr>
          <w:p w:rsidR="006E7A16" w:rsidRPr="001F55F6" w:rsidRDefault="005B6219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Возила марке Фиат</w:t>
            </w:r>
          </w:p>
          <w:p w:rsidR="006E7A16" w:rsidRPr="00B84A8C" w:rsidRDefault="005B6219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5B6219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:rsidR="004533C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B6219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СТОЈАНОВ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100453282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Зрењанински пут, 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5B6219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216.916,14</w:t>
            </w:r>
          </w:p>
          <w:p w:rsidR="006E7A16" w:rsidRPr="00B84A8C" w:rsidRDefault="005B6219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Вредностоквирногспоразума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260.299,37</w:t>
            </w:r>
          </w:p>
          <w:p w:rsidR="006E7A16" w:rsidRDefault="005B6219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5B6219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bookmarkStart w:id="31" w:name="14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 Понуда понуђача испуњава тражене критеријуме за квалитативни избор привредног субјекта. Понуда је потпуна и прихватљива, поднета у року одредјеном за подношење понуда и не прелази процењену вредност предметне јавне набавке. 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533C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533C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33C3">
        <w:trPr>
          <w:trHeight w:val="40"/>
        </w:trPr>
        <w:tc>
          <w:tcPr>
            <w:tcW w:w="15397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533C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 возила марке: Форд трансит - специјално санитетско возило мобилно-реанимационе јединице; Дациа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Ренаулт; Фиат.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 1/23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 02-31, 31.01.2023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3.250.000,00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50100000-Услуге поправки, одржавања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сродне услуге за возила и припадајућу опрему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 возила марке: Форд трансит - специјално санитетско возило мобилно-реанимационе јединице; Дациа и Ренаулт; Фиат.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Ф02-0002199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</w:t>
                  </w:r>
                  <w:r>
                    <w:rPr>
                      <w:color w:val="000000"/>
                      <w:sz w:val="20"/>
                      <w:szCs w:val="20"/>
                    </w:rPr>
                    <w:t>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03.02.2023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14.02.2023 09:00:00</w:t>
                  </w: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533C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Паскулов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 Секељ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Љиљана Петровић Симић</w:t>
                  </w: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533C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533C3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533C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Возила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марке Фиат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33C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уграђене делове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извршене услуге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33C3" w:rsidRDefault="004533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rPr>
          <w:trHeight w:val="56"/>
        </w:trPr>
        <w:tc>
          <w:tcPr>
            <w:tcW w:w="15397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33C3" w:rsidRDefault="005B621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533C3" w:rsidRDefault="004533C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533C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533C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отварања: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14.02.2023 09:00:00</w:t>
                  </w:r>
                </w:p>
              </w:tc>
            </w:tr>
            <w:tr w:rsidR="004533C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14.02.2023 09:02:09</w:t>
                  </w:r>
                </w:p>
              </w:tc>
            </w:tr>
            <w:tr w:rsidR="004533C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533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Возила марке Фиат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33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33C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СТОЈАНОВ ДОО НОВИ САД, Зрењанински пут, 16,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13.2.2023. 13:49:11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33C3" w:rsidRDefault="004533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rPr>
          <w:trHeight w:val="62"/>
        </w:trPr>
        <w:tc>
          <w:tcPr>
            <w:tcW w:w="15397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33C3" w:rsidRDefault="005B621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533C3" w:rsidRDefault="004533C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533C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533C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533C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4533C3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8"/>
                          <w:gridCol w:w="1128"/>
                          <w:gridCol w:w="1125"/>
                          <w:gridCol w:w="1128"/>
                          <w:gridCol w:w="1127"/>
                          <w:gridCol w:w="1127"/>
                          <w:gridCol w:w="1126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Возила марке Фиат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извршене услуге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уграђене делове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СТОЈАНОВ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216916.14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260299.37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рачуна, а након извршене услуге.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33C3" w:rsidRDefault="004533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rPr>
          <w:trHeight w:val="50"/>
        </w:trPr>
        <w:tc>
          <w:tcPr>
            <w:tcW w:w="15392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533C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533C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7"/>
                    <w:gridCol w:w="4796"/>
                  </w:tblGrid>
                  <w:tr w:rsidR="004533C3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8"/>
                          <w:gridCol w:w="1128"/>
                          <w:gridCol w:w="1124"/>
                          <w:gridCol w:w="1128"/>
                          <w:gridCol w:w="1127"/>
                          <w:gridCol w:w="1127"/>
                          <w:gridCol w:w="1125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Возила марке Фиат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извршене услуге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за уграђене делове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СТОЈАНОВ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216916.14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260299.37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рачуна, а након извршене услуге.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33C3" w:rsidRDefault="004533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rPr>
          <w:trHeight w:val="48"/>
        </w:trPr>
        <w:tc>
          <w:tcPr>
            <w:tcW w:w="15392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533C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3C3" w:rsidRDefault="005B6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533C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4533C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Возила марке Фиат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33C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СТОЈАНОВ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216.916,14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260.299,37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Понуда понуђача испуњава тражене критеријуме за квалитативни избор привредног субјекта. Понуда је потпуна и прихватљива, поднета у року одредјеном за подношење понуда и не прелази процењену вредност предметне јавне набавке. 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33C3" w:rsidRDefault="004533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rPr>
          <w:trHeight w:val="14"/>
        </w:trPr>
        <w:tc>
          <w:tcPr>
            <w:tcW w:w="15392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533C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33C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Возила марке Фиат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33C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 сукоба интереса</w:t>
                              </w:r>
                            </w:p>
                          </w:tc>
                        </w:tr>
                        <w:tr w:rsidR="004533C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4533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33C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33C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СТОЈАНОВ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216.916,14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33C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33C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533C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33C3" w:rsidRDefault="005B6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Понуда понуђача испуњава тражене критеријуме за квалитативни избор привредног субјекта. Понуда је потпуна и прихватљива, поднета у року одредјеном за подношење понуда и не прелази процењену вредност предметне јавне набавке. </w:t>
                              </w:r>
                            </w:p>
                          </w:tc>
                        </w:tr>
                      </w:tbl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33C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33C3" w:rsidRDefault="004533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33C3" w:rsidRDefault="004533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33C3">
        <w:trPr>
          <w:trHeight w:val="523"/>
        </w:trPr>
        <w:tc>
          <w:tcPr>
            <w:tcW w:w="15392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33C3" w:rsidRDefault="004533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33C3" w:rsidRDefault="004533C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533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B6219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t xml:space="preserve"> Понуда понуђача испуњава тражене критеријуме за квалитативни избор привредног субјекта. Понуда је потпуна и прихватљива, поднета у року одредјеном за подношење понуда и не прелази процењену вредност предметне јавне набавке. </w:t>
      </w:r>
    </w:p>
    <w:p w:rsidR="001F55F6" w:rsidRPr="00F61EC9" w:rsidRDefault="005B621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Упутство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 правом средству:</w:t>
      </w:r>
    </w:p>
    <w:p w:rsidR="001F55F6" w:rsidRDefault="005B621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E7272A" w:rsidRDefault="00E7272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E7272A" w:rsidRDefault="00E7272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E7272A" w:rsidRDefault="00E7272A" w:rsidP="00E7272A">
      <w:pPr>
        <w:jc w:val="right"/>
        <w:rPr>
          <w:rFonts w:ascii="Arial" w:hAnsi="Arial" w:cs="Arial"/>
          <w:color w:val="000000" w:themeColor="text1"/>
          <w:sz w:val="22"/>
          <w:lang w:val="en-GB"/>
        </w:rPr>
      </w:pPr>
      <w:r>
        <w:rPr>
          <w:rFonts w:ascii="Arial" w:hAnsi="Arial" w:cs="Arial"/>
          <w:color w:val="000000" w:themeColor="text1"/>
          <w:sz w:val="22"/>
          <w:lang w:val="en-GB"/>
        </w:rPr>
        <w:t>ODGOVORNO LICE</w:t>
      </w:r>
    </w:p>
    <w:p w:rsidR="00E7272A" w:rsidRDefault="00E7272A" w:rsidP="00E7272A">
      <w:pPr>
        <w:jc w:val="right"/>
        <w:rPr>
          <w:rFonts w:ascii="Arial" w:hAnsi="Arial" w:cs="Arial"/>
          <w:color w:val="000000" w:themeColor="text1"/>
          <w:sz w:val="22"/>
          <w:lang w:val="en-GB"/>
        </w:rPr>
      </w:pPr>
      <w:r>
        <w:rPr>
          <w:rFonts w:ascii="Arial" w:hAnsi="Arial" w:cs="Arial"/>
          <w:color w:val="000000" w:themeColor="text1"/>
          <w:sz w:val="22"/>
          <w:lang w:val="en-GB"/>
        </w:rPr>
        <w:t>__________________</w:t>
      </w:r>
    </w:p>
    <w:p w:rsidR="00E7272A" w:rsidRDefault="00E7272A" w:rsidP="00E7272A">
      <w:pPr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en-GB"/>
        </w:rPr>
        <w:t xml:space="preserve">dr Milan Miljuš </w:t>
      </w:r>
      <w:bookmarkStart w:id="35" w:name="_GoBack"/>
      <w:bookmarkEnd w:id="35"/>
    </w:p>
    <w:p w:rsidR="00E7272A" w:rsidRPr="001F55F6" w:rsidRDefault="00E7272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sectPr w:rsidR="00E7272A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19" w:rsidRDefault="005B6219" w:rsidP="004533C3">
      <w:pPr>
        <w:spacing w:before="0" w:after="0"/>
      </w:pPr>
      <w:r>
        <w:separator/>
      </w:r>
    </w:p>
  </w:endnote>
  <w:endnote w:type="continuationSeparator" w:id="1">
    <w:p w:rsidR="005B6219" w:rsidRDefault="005B6219" w:rsidP="004533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19" w:rsidRDefault="005B6219" w:rsidP="004533C3">
      <w:pPr>
        <w:spacing w:before="0" w:after="0"/>
      </w:pPr>
      <w:r>
        <w:separator/>
      </w:r>
    </w:p>
  </w:footnote>
  <w:footnote w:type="continuationSeparator" w:id="1">
    <w:p w:rsidR="005B6219" w:rsidRDefault="005B6219" w:rsidP="004533C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4533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533C3"/>
    <w:rsid w:val="00471857"/>
    <w:rsid w:val="004D3A78"/>
    <w:rsid w:val="005349E8"/>
    <w:rsid w:val="00544D4B"/>
    <w:rsid w:val="0059265A"/>
    <w:rsid w:val="005B6219"/>
    <w:rsid w:val="005B6EAC"/>
    <w:rsid w:val="005C1713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7272A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C3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533C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12</cp:revision>
  <dcterms:created xsi:type="dcterms:W3CDTF">2020-02-17T15:21:00Z</dcterms:created>
  <dcterms:modified xsi:type="dcterms:W3CDTF">2023-02-17T06:29:00Z</dcterms:modified>
</cp:coreProperties>
</file>